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CB5EE" w14:textId="5074BB87" w:rsidR="00F3341B" w:rsidRPr="00F3341B" w:rsidRDefault="00F3341B" w:rsidP="00F3341B">
      <w:pPr>
        <w:jc w:val="center"/>
        <w:rPr>
          <w:b/>
          <w:bCs/>
        </w:rPr>
      </w:pPr>
      <w:r w:rsidRPr="00F3341B">
        <w:rPr>
          <w:b/>
          <w:bCs/>
        </w:rPr>
        <w:t>Non</w:t>
      </w:r>
      <w:r>
        <w:rPr>
          <w:b/>
          <w:bCs/>
        </w:rPr>
        <w:t>-</w:t>
      </w:r>
      <w:r w:rsidRPr="00F3341B">
        <w:rPr>
          <w:b/>
          <w:bCs/>
        </w:rPr>
        <w:t>Payroll Employment Questionnaire: October 2020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978"/>
        <w:gridCol w:w="3118"/>
        <w:gridCol w:w="2410"/>
        <w:gridCol w:w="2552"/>
      </w:tblGrid>
      <w:tr w:rsidR="00BD6137" w14:paraId="25584D75" w14:textId="77777777" w:rsidTr="007B065E">
        <w:tc>
          <w:tcPr>
            <w:tcW w:w="11058" w:type="dxa"/>
            <w:gridSpan w:val="4"/>
          </w:tcPr>
          <w:p w14:paraId="01D63F36" w14:textId="25AF4B72" w:rsidR="00BD6137" w:rsidRPr="00BD6137" w:rsidRDefault="00BD6137" w:rsidP="00BD6137">
            <w:pPr>
              <w:jc w:val="center"/>
              <w:rPr>
                <w:b/>
                <w:bCs/>
              </w:rPr>
            </w:pPr>
            <w:r w:rsidRPr="00BD6137">
              <w:rPr>
                <w:b/>
                <w:bCs/>
              </w:rPr>
              <w:t>SECTION 1 – PERSONAL INFORMATION</w:t>
            </w:r>
          </w:p>
        </w:tc>
      </w:tr>
      <w:tr w:rsidR="00BD6137" w14:paraId="6AA9E06B" w14:textId="77777777" w:rsidTr="007B065E">
        <w:tc>
          <w:tcPr>
            <w:tcW w:w="2978" w:type="dxa"/>
          </w:tcPr>
          <w:p w14:paraId="47A045C3" w14:textId="4AD2F3F4" w:rsidR="00BD6137" w:rsidRPr="00630EA1" w:rsidRDefault="00BD6137">
            <w:pPr>
              <w:rPr>
                <w:b/>
                <w:bCs/>
              </w:rPr>
            </w:pPr>
            <w:r w:rsidRPr="00630EA1">
              <w:rPr>
                <w:b/>
                <w:bCs/>
              </w:rPr>
              <w:t>Position Title</w:t>
            </w:r>
          </w:p>
        </w:tc>
        <w:tc>
          <w:tcPr>
            <w:tcW w:w="3118" w:type="dxa"/>
          </w:tcPr>
          <w:p w14:paraId="6AA135E2" w14:textId="77777777" w:rsidR="00BD6137" w:rsidRDefault="00BD6137"/>
        </w:tc>
        <w:tc>
          <w:tcPr>
            <w:tcW w:w="2410" w:type="dxa"/>
          </w:tcPr>
          <w:p w14:paraId="459D1C75" w14:textId="7F9DDF18" w:rsidR="00BD6137" w:rsidRPr="00630EA1" w:rsidRDefault="00CF2E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SAP </w:t>
            </w:r>
            <w:r w:rsidR="00BD6137" w:rsidRPr="00630EA1">
              <w:rPr>
                <w:b/>
                <w:bCs/>
              </w:rPr>
              <w:t>Position Number</w:t>
            </w:r>
          </w:p>
        </w:tc>
        <w:tc>
          <w:tcPr>
            <w:tcW w:w="2552" w:type="dxa"/>
          </w:tcPr>
          <w:p w14:paraId="375989EC" w14:textId="3ADF9B4E" w:rsidR="00BD6137" w:rsidRDefault="00BD6137"/>
        </w:tc>
      </w:tr>
      <w:tr w:rsidR="00BD6137" w14:paraId="4AC74B4D" w14:textId="77777777" w:rsidTr="007B065E">
        <w:tc>
          <w:tcPr>
            <w:tcW w:w="2978" w:type="dxa"/>
          </w:tcPr>
          <w:p w14:paraId="1213475C" w14:textId="6DD04FAF" w:rsidR="00BD6137" w:rsidRPr="00630EA1" w:rsidRDefault="00AF0BA3">
            <w:r w:rsidRPr="00630EA1">
              <w:t>Title</w:t>
            </w:r>
          </w:p>
        </w:tc>
        <w:sdt>
          <w:sdtPr>
            <w:id w:val="1918519970"/>
            <w:placeholder>
              <w:docPart w:val="FDCF51A0300745F0B9A99C5D8D185537"/>
            </w:placeholder>
            <w:dropDownList>
              <w:listItem w:value="Choose an item."/>
              <w:listItem w:displayText="Mr" w:value="Mr"/>
              <w:listItem w:displayText="Mrs" w:value="Mrs"/>
              <w:listItem w:displayText="Ms" w:value="Ms"/>
              <w:listItem w:displayText="Miss" w:value="Miss"/>
              <w:listItem w:displayText="Dr" w:value="Dr"/>
              <w:listItem w:displayText="Prof" w:value="Prof"/>
              <w:listItem w:displayText="Adv" w:value="Adv"/>
              <w:listItem w:displayText="Mast" w:value="Mast"/>
            </w:dropDownList>
          </w:sdtPr>
          <w:sdtEndPr/>
          <w:sdtContent>
            <w:tc>
              <w:tcPr>
                <w:tcW w:w="3118" w:type="dxa"/>
              </w:tcPr>
              <w:p w14:paraId="08A5553D" w14:textId="71C04AF0" w:rsidR="00BD6137" w:rsidRPr="00630EA1" w:rsidRDefault="001A6499">
                <w:r>
                  <w:t>Mr</w:t>
                </w:r>
              </w:p>
            </w:tc>
          </w:sdtContent>
        </w:sdt>
        <w:tc>
          <w:tcPr>
            <w:tcW w:w="2410" w:type="dxa"/>
          </w:tcPr>
          <w:p w14:paraId="49C3BD35" w14:textId="519DADAC" w:rsidR="00BD6137" w:rsidRPr="00630EA1" w:rsidRDefault="00AF0BA3">
            <w:r w:rsidRPr="00630EA1">
              <w:t>Surname</w:t>
            </w:r>
          </w:p>
        </w:tc>
        <w:tc>
          <w:tcPr>
            <w:tcW w:w="2552" w:type="dxa"/>
          </w:tcPr>
          <w:p w14:paraId="753E6EFF" w14:textId="003C9930" w:rsidR="00BD6137" w:rsidRPr="00630EA1" w:rsidRDefault="00BD6137"/>
        </w:tc>
      </w:tr>
      <w:tr w:rsidR="00BD6137" w14:paraId="6680C07B" w14:textId="77777777" w:rsidTr="007B065E">
        <w:tc>
          <w:tcPr>
            <w:tcW w:w="2978" w:type="dxa"/>
          </w:tcPr>
          <w:p w14:paraId="5AA0B219" w14:textId="522DE28C" w:rsidR="00BD6137" w:rsidRPr="00630EA1" w:rsidRDefault="00AF0BA3">
            <w:r w:rsidRPr="00630EA1">
              <w:t>Maiden Surname</w:t>
            </w:r>
          </w:p>
        </w:tc>
        <w:tc>
          <w:tcPr>
            <w:tcW w:w="3118" w:type="dxa"/>
          </w:tcPr>
          <w:p w14:paraId="61DD3CDA" w14:textId="1EB426AE" w:rsidR="00BD6137" w:rsidRPr="00630EA1" w:rsidRDefault="00BD6137"/>
        </w:tc>
        <w:tc>
          <w:tcPr>
            <w:tcW w:w="2410" w:type="dxa"/>
          </w:tcPr>
          <w:p w14:paraId="7F7453E1" w14:textId="39BAEA9B" w:rsidR="00BD6137" w:rsidRPr="00630EA1" w:rsidRDefault="00AF0BA3">
            <w:r w:rsidRPr="00630EA1">
              <w:t>First Name</w:t>
            </w:r>
          </w:p>
        </w:tc>
        <w:tc>
          <w:tcPr>
            <w:tcW w:w="2552" w:type="dxa"/>
          </w:tcPr>
          <w:p w14:paraId="2CC2D307" w14:textId="2FCD6DDA" w:rsidR="00BD6137" w:rsidRPr="00630EA1" w:rsidRDefault="00BD6137"/>
        </w:tc>
      </w:tr>
      <w:tr w:rsidR="00AF0BA3" w14:paraId="620F57FD" w14:textId="77777777" w:rsidTr="007B065E">
        <w:tc>
          <w:tcPr>
            <w:tcW w:w="2978" w:type="dxa"/>
          </w:tcPr>
          <w:p w14:paraId="40CDC1AB" w14:textId="4D8B4566" w:rsidR="00AF0BA3" w:rsidRPr="00630EA1" w:rsidRDefault="00AF0BA3">
            <w:r w:rsidRPr="00630EA1">
              <w:t>Middle Name</w:t>
            </w:r>
          </w:p>
        </w:tc>
        <w:tc>
          <w:tcPr>
            <w:tcW w:w="3118" w:type="dxa"/>
          </w:tcPr>
          <w:p w14:paraId="308B9490" w14:textId="77777777" w:rsidR="00AF0BA3" w:rsidRPr="00630EA1" w:rsidRDefault="00AF0BA3"/>
        </w:tc>
        <w:tc>
          <w:tcPr>
            <w:tcW w:w="2410" w:type="dxa"/>
          </w:tcPr>
          <w:p w14:paraId="75CF312D" w14:textId="72C96AFB" w:rsidR="00AF0BA3" w:rsidRPr="00630EA1" w:rsidRDefault="00AF0BA3">
            <w:r w:rsidRPr="00630EA1">
              <w:t>Call Name</w:t>
            </w:r>
          </w:p>
        </w:tc>
        <w:tc>
          <w:tcPr>
            <w:tcW w:w="2552" w:type="dxa"/>
          </w:tcPr>
          <w:p w14:paraId="289E7586" w14:textId="77777777" w:rsidR="00AF0BA3" w:rsidRPr="00630EA1" w:rsidRDefault="00AF0BA3"/>
        </w:tc>
      </w:tr>
      <w:tr w:rsidR="00BD6137" w14:paraId="06A39971" w14:textId="77777777" w:rsidTr="007B065E">
        <w:tc>
          <w:tcPr>
            <w:tcW w:w="2978" w:type="dxa"/>
          </w:tcPr>
          <w:p w14:paraId="03099DCB" w14:textId="501ED2DB" w:rsidR="00BD6137" w:rsidRPr="00630EA1" w:rsidRDefault="00BD6137">
            <w:r w:rsidRPr="00630EA1">
              <w:t>Gender</w:t>
            </w:r>
          </w:p>
        </w:tc>
        <w:sdt>
          <w:sdtPr>
            <w:id w:val="-433979258"/>
            <w:placeholder>
              <w:docPart w:val="56BA9B1D87BE41F99A7BC18C0E1203BC"/>
            </w:placeholder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3118" w:type="dxa"/>
              </w:tcPr>
              <w:p w14:paraId="22F73171" w14:textId="40A0B46C" w:rsidR="00BD6137" w:rsidRPr="00630EA1" w:rsidRDefault="001A6499">
                <w:r>
                  <w:t>Male</w:t>
                </w:r>
              </w:p>
            </w:tc>
          </w:sdtContent>
        </w:sdt>
        <w:tc>
          <w:tcPr>
            <w:tcW w:w="2410" w:type="dxa"/>
          </w:tcPr>
          <w:p w14:paraId="0030747A" w14:textId="29524781" w:rsidR="00BD6137" w:rsidRPr="00630EA1" w:rsidRDefault="00BD6137">
            <w:r w:rsidRPr="00630EA1">
              <w:t>Race Group</w:t>
            </w:r>
          </w:p>
        </w:tc>
        <w:sdt>
          <w:sdtPr>
            <w:id w:val="1297498782"/>
            <w:placeholder>
              <w:docPart w:val="DefaultPlaceholder_-1854013438"/>
            </w:placeholder>
            <w:dropDownList>
              <w:listItem w:value="Choose an item."/>
              <w:listItem w:displayText="African" w:value="African"/>
              <w:listItem w:displayText="Coloured" w:value="Coloured"/>
              <w:listItem w:displayText="Indian" w:value="Indian"/>
              <w:listItem w:displayText="White" w:value="White"/>
            </w:dropDownList>
          </w:sdtPr>
          <w:sdtEndPr/>
          <w:sdtContent>
            <w:tc>
              <w:tcPr>
                <w:tcW w:w="2552" w:type="dxa"/>
              </w:tcPr>
              <w:p w14:paraId="5DF12E2E" w14:textId="1DF181D3" w:rsidR="00BD6137" w:rsidRPr="00630EA1" w:rsidRDefault="001A6499">
                <w:r>
                  <w:t>Indian</w:t>
                </w:r>
              </w:p>
            </w:tc>
          </w:sdtContent>
        </w:sdt>
      </w:tr>
      <w:tr w:rsidR="00BD6137" w14:paraId="0FCA9824" w14:textId="77777777" w:rsidTr="007B065E">
        <w:tc>
          <w:tcPr>
            <w:tcW w:w="2978" w:type="dxa"/>
          </w:tcPr>
          <w:p w14:paraId="74650E10" w14:textId="11A7538C" w:rsidR="00BD6137" w:rsidRPr="00630EA1" w:rsidRDefault="00BD6137">
            <w:r w:rsidRPr="00630EA1">
              <w:t>South African Identify Number</w:t>
            </w:r>
          </w:p>
        </w:tc>
        <w:tc>
          <w:tcPr>
            <w:tcW w:w="3118" w:type="dxa"/>
          </w:tcPr>
          <w:p w14:paraId="63D984C8" w14:textId="44D2D6B6" w:rsidR="00BD6137" w:rsidRPr="00630EA1" w:rsidRDefault="00BD6137"/>
        </w:tc>
        <w:tc>
          <w:tcPr>
            <w:tcW w:w="2410" w:type="dxa"/>
          </w:tcPr>
          <w:p w14:paraId="2AC7C7FF" w14:textId="5AFA11D8" w:rsidR="00BD6137" w:rsidRPr="00630EA1" w:rsidRDefault="00BD6137">
            <w:r w:rsidRPr="00630EA1">
              <w:t>Date of Birth</w:t>
            </w:r>
            <w:r w:rsidR="00454B07" w:rsidRPr="00630EA1">
              <w:t xml:space="preserve"> (YYYYMMDD)</w:t>
            </w:r>
          </w:p>
        </w:tc>
        <w:tc>
          <w:tcPr>
            <w:tcW w:w="2552" w:type="dxa"/>
          </w:tcPr>
          <w:p w14:paraId="4D504539" w14:textId="76FC0C80" w:rsidR="00BD6137" w:rsidRPr="00630EA1" w:rsidRDefault="00BD6137"/>
        </w:tc>
      </w:tr>
      <w:tr w:rsidR="00BD6137" w14:paraId="18AD0C17" w14:textId="77777777" w:rsidTr="007B065E">
        <w:tc>
          <w:tcPr>
            <w:tcW w:w="2978" w:type="dxa"/>
          </w:tcPr>
          <w:p w14:paraId="6A3B48C2" w14:textId="4E50B8FE" w:rsidR="00BD6137" w:rsidRPr="00630EA1" w:rsidRDefault="00BD6137">
            <w:r w:rsidRPr="00630EA1">
              <w:t>Resident Status: RSA Citizen</w:t>
            </w:r>
          </w:p>
        </w:tc>
        <w:sdt>
          <w:sdtPr>
            <w:id w:val="1267739881"/>
            <w:placeholder>
              <w:docPart w:val="015DB09FDB3447FEB8D5D966C1338C4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118" w:type="dxa"/>
              </w:tcPr>
              <w:p w14:paraId="7F6336B4" w14:textId="71095A55" w:rsidR="00BD6137" w:rsidRPr="00630EA1" w:rsidRDefault="001A6499">
                <w:r>
                  <w:t>NO</w:t>
                </w:r>
              </w:p>
            </w:tc>
          </w:sdtContent>
        </w:sdt>
        <w:tc>
          <w:tcPr>
            <w:tcW w:w="2410" w:type="dxa"/>
          </w:tcPr>
          <w:p w14:paraId="1C369DBD" w14:textId="7C3AE859" w:rsidR="00BD6137" w:rsidRPr="00630EA1" w:rsidRDefault="00BD6137">
            <w:r w:rsidRPr="00630EA1">
              <w:t>RSA Citizen before 1994</w:t>
            </w:r>
          </w:p>
        </w:tc>
        <w:sdt>
          <w:sdtPr>
            <w:id w:val="-220831070"/>
            <w:placeholder>
              <w:docPart w:val="08E0E453B7E74B8FAF4EA5BFF5A9F973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52" w:type="dxa"/>
              </w:tcPr>
              <w:p w14:paraId="764E295C" w14:textId="7B9D8303" w:rsidR="00BD6137" w:rsidRPr="00630EA1" w:rsidRDefault="001A6499">
                <w:r>
                  <w:t>NO</w:t>
                </w:r>
              </w:p>
            </w:tc>
          </w:sdtContent>
        </w:sdt>
      </w:tr>
      <w:tr w:rsidR="00BD6137" w14:paraId="0114FEAE" w14:textId="77777777" w:rsidTr="007B065E">
        <w:tc>
          <w:tcPr>
            <w:tcW w:w="2978" w:type="dxa"/>
          </w:tcPr>
          <w:p w14:paraId="41B58641" w14:textId="418B7A6A" w:rsidR="00BD6137" w:rsidRPr="00630EA1" w:rsidRDefault="00BD6137">
            <w:r w:rsidRPr="00630EA1">
              <w:t>Passport Number</w:t>
            </w:r>
          </w:p>
        </w:tc>
        <w:tc>
          <w:tcPr>
            <w:tcW w:w="3118" w:type="dxa"/>
          </w:tcPr>
          <w:p w14:paraId="6BEC326B" w14:textId="2F76E3B2" w:rsidR="00BD6137" w:rsidRPr="00630EA1" w:rsidRDefault="00BD6137"/>
        </w:tc>
        <w:tc>
          <w:tcPr>
            <w:tcW w:w="2410" w:type="dxa"/>
          </w:tcPr>
          <w:p w14:paraId="5F5725A9" w14:textId="07EA825A" w:rsidR="00BD6137" w:rsidRPr="00630EA1" w:rsidRDefault="00BD6137">
            <w:r w:rsidRPr="00630EA1">
              <w:t>Nationality</w:t>
            </w:r>
          </w:p>
        </w:tc>
        <w:tc>
          <w:tcPr>
            <w:tcW w:w="2552" w:type="dxa"/>
          </w:tcPr>
          <w:p w14:paraId="2D4CA8BA" w14:textId="3C5C7A61" w:rsidR="00BD6137" w:rsidRPr="00630EA1" w:rsidRDefault="001A6499">
            <w:r>
              <w:t>Indian</w:t>
            </w:r>
          </w:p>
        </w:tc>
      </w:tr>
      <w:tr w:rsidR="00BD6137" w14:paraId="2D0D7DF4" w14:textId="77777777" w:rsidTr="007B065E">
        <w:tc>
          <w:tcPr>
            <w:tcW w:w="2978" w:type="dxa"/>
          </w:tcPr>
          <w:p w14:paraId="1D7B0F3D" w14:textId="05629E46" w:rsidR="00BD6137" w:rsidRPr="00630EA1" w:rsidRDefault="00BD6137" w:rsidP="00BD6137">
            <w:r w:rsidRPr="00630EA1">
              <w:t>Passport Issue Date</w:t>
            </w:r>
          </w:p>
        </w:tc>
        <w:tc>
          <w:tcPr>
            <w:tcW w:w="3118" w:type="dxa"/>
          </w:tcPr>
          <w:p w14:paraId="15044937" w14:textId="77777777" w:rsidR="00BD6137" w:rsidRPr="00630EA1" w:rsidRDefault="00BD6137" w:rsidP="00BD6137"/>
        </w:tc>
        <w:tc>
          <w:tcPr>
            <w:tcW w:w="2410" w:type="dxa"/>
          </w:tcPr>
          <w:p w14:paraId="60798ED8" w14:textId="617767FE" w:rsidR="00BD6137" w:rsidRPr="00630EA1" w:rsidRDefault="00BD6137" w:rsidP="00BD6137">
            <w:r w:rsidRPr="00630EA1">
              <w:t>Passport Expiry Date</w:t>
            </w:r>
          </w:p>
        </w:tc>
        <w:tc>
          <w:tcPr>
            <w:tcW w:w="2552" w:type="dxa"/>
          </w:tcPr>
          <w:p w14:paraId="3269DE15" w14:textId="3E787D97" w:rsidR="00BD6137" w:rsidRPr="00630EA1" w:rsidRDefault="00BD6137" w:rsidP="00BD6137"/>
        </w:tc>
      </w:tr>
      <w:tr w:rsidR="00BD6137" w14:paraId="59469A4A" w14:textId="77777777" w:rsidTr="007B065E">
        <w:tc>
          <w:tcPr>
            <w:tcW w:w="2978" w:type="dxa"/>
          </w:tcPr>
          <w:p w14:paraId="79A5B8E0" w14:textId="741AAF42" w:rsidR="00BD6137" w:rsidRPr="00630EA1" w:rsidRDefault="00BD6137" w:rsidP="00BD6137">
            <w:r w:rsidRPr="00630EA1">
              <w:t>Date of Work VISA issue</w:t>
            </w:r>
            <w:r w:rsidR="00454B07" w:rsidRPr="00630EA1">
              <w:t xml:space="preserve"> (YYYYMMDD)</w:t>
            </w:r>
          </w:p>
        </w:tc>
        <w:tc>
          <w:tcPr>
            <w:tcW w:w="3118" w:type="dxa"/>
          </w:tcPr>
          <w:p w14:paraId="65B27544" w14:textId="77777777" w:rsidR="00BD6137" w:rsidRPr="00630EA1" w:rsidRDefault="00BD6137" w:rsidP="00BD6137"/>
        </w:tc>
        <w:tc>
          <w:tcPr>
            <w:tcW w:w="2410" w:type="dxa"/>
          </w:tcPr>
          <w:p w14:paraId="0A499057" w14:textId="376E4E78" w:rsidR="00BD6137" w:rsidRPr="00630EA1" w:rsidRDefault="00BD6137" w:rsidP="00BD6137">
            <w:r w:rsidRPr="00630EA1">
              <w:t>VISA Expiry Date</w:t>
            </w:r>
            <w:r w:rsidR="00454B07" w:rsidRPr="00630EA1">
              <w:t xml:space="preserve"> (YYYYMMDD)</w:t>
            </w:r>
          </w:p>
        </w:tc>
        <w:tc>
          <w:tcPr>
            <w:tcW w:w="2552" w:type="dxa"/>
          </w:tcPr>
          <w:p w14:paraId="43331CE4" w14:textId="77777777" w:rsidR="00BD6137" w:rsidRPr="00630EA1" w:rsidRDefault="00BD6137" w:rsidP="00BD6137"/>
        </w:tc>
      </w:tr>
      <w:tr w:rsidR="00BD6137" w14:paraId="700E1DF8" w14:textId="77777777" w:rsidTr="007B065E">
        <w:tc>
          <w:tcPr>
            <w:tcW w:w="2978" w:type="dxa"/>
          </w:tcPr>
          <w:p w14:paraId="0499FFCC" w14:textId="4D01916A" w:rsidR="00BD6137" w:rsidRPr="00630EA1" w:rsidRDefault="00BD6137" w:rsidP="00BD6137">
            <w:r w:rsidRPr="00630EA1">
              <w:t>Do you have a disability that we should be aware of?</w:t>
            </w:r>
          </w:p>
        </w:tc>
        <w:sdt>
          <w:sdtPr>
            <w:id w:val="1363394822"/>
            <w:placeholder>
              <w:docPart w:val="DefaultPlaceholder_-1854013438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118" w:type="dxa"/>
              </w:tcPr>
              <w:p w14:paraId="22F6F2B4" w14:textId="28233AF0" w:rsidR="00BD6137" w:rsidRPr="00630EA1" w:rsidRDefault="001A6499" w:rsidP="00BD6137">
                <w:r>
                  <w:t>NO</w:t>
                </w:r>
              </w:p>
            </w:tc>
          </w:sdtContent>
        </w:sdt>
        <w:tc>
          <w:tcPr>
            <w:tcW w:w="2410" w:type="dxa"/>
          </w:tcPr>
          <w:p w14:paraId="76C9A2B4" w14:textId="7373A85A" w:rsidR="00BD6137" w:rsidRPr="00630EA1" w:rsidRDefault="00BD6137" w:rsidP="00BD6137">
            <w:r w:rsidRPr="00630EA1">
              <w:t>Nature of Disability</w:t>
            </w:r>
          </w:p>
        </w:tc>
        <w:tc>
          <w:tcPr>
            <w:tcW w:w="2552" w:type="dxa"/>
          </w:tcPr>
          <w:p w14:paraId="3073BFE3" w14:textId="77777777" w:rsidR="00BD6137" w:rsidRPr="00630EA1" w:rsidRDefault="00BD6137" w:rsidP="00BD6137"/>
        </w:tc>
      </w:tr>
      <w:tr w:rsidR="00454B07" w14:paraId="1873D990" w14:textId="77777777" w:rsidTr="007B065E">
        <w:tc>
          <w:tcPr>
            <w:tcW w:w="2978" w:type="dxa"/>
          </w:tcPr>
          <w:p w14:paraId="68A0B83D" w14:textId="0A0C0245" w:rsidR="00454B07" w:rsidRPr="00630EA1" w:rsidRDefault="00454B07" w:rsidP="00BD6137">
            <w:r w:rsidRPr="00630EA1">
              <w:t xml:space="preserve">What reasonable accommodation do you require in respect of the disability </w:t>
            </w:r>
            <w:proofErr w:type="gramStart"/>
            <w:r w:rsidRPr="00630EA1">
              <w:t>in order to</w:t>
            </w:r>
            <w:proofErr w:type="gramEnd"/>
            <w:r w:rsidRPr="00630EA1">
              <w:t xml:space="preserve"> fulfil your role?</w:t>
            </w:r>
          </w:p>
        </w:tc>
        <w:tc>
          <w:tcPr>
            <w:tcW w:w="8080" w:type="dxa"/>
            <w:gridSpan w:val="3"/>
          </w:tcPr>
          <w:p w14:paraId="0CFB335C" w14:textId="77777777" w:rsidR="00454B07" w:rsidRPr="00630EA1" w:rsidRDefault="00454B07" w:rsidP="00BD6137"/>
        </w:tc>
      </w:tr>
      <w:tr w:rsidR="00BD6137" w14:paraId="0BFC5128" w14:textId="77777777" w:rsidTr="007B065E">
        <w:tc>
          <w:tcPr>
            <w:tcW w:w="2978" w:type="dxa"/>
          </w:tcPr>
          <w:p w14:paraId="2F6E17C5" w14:textId="40EB19E2" w:rsidR="00BD6137" w:rsidRPr="00630EA1" w:rsidRDefault="00BD6137" w:rsidP="00BD6137">
            <w:r w:rsidRPr="00630EA1">
              <w:t xml:space="preserve">Do you have a valid </w:t>
            </w:r>
            <w:r w:rsidR="00AF0BA3" w:rsidRPr="00630EA1">
              <w:t>D</w:t>
            </w:r>
            <w:r w:rsidRPr="00630EA1">
              <w:t xml:space="preserve">river’s </w:t>
            </w:r>
            <w:r w:rsidR="00AF0BA3" w:rsidRPr="00630EA1">
              <w:t>L</w:t>
            </w:r>
            <w:r w:rsidRPr="00630EA1">
              <w:t>icense</w:t>
            </w:r>
            <w:r w:rsidR="00AF0BA3" w:rsidRPr="00630EA1">
              <w:t>?</w:t>
            </w:r>
          </w:p>
        </w:tc>
        <w:sdt>
          <w:sdtPr>
            <w:id w:val="-128791677"/>
            <w:placeholder>
              <w:docPart w:val="2AAE8CF1B7C24EB19E1225DAFED442D4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118" w:type="dxa"/>
              </w:tcPr>
              <w:p w14:paraId="2D92ABB9" w14:textId="061C574A" w:rsidR="00BD6137" w:rsidRPr="00630EA1" w:rsidRDefault="001A6499" w:rsidP="00BD6137">
                <w:r>
                  <w:t>YES</w:t>
                </w:r>
              </w:p>
            </w:tc>
          </w:sdtContent>
        </w:sdt>
        <w:tc>
          <w:tcPr>
            <w:tcW w:w="2410" w:type="dxa"/>
          </w:tcPr>
          <w:p w14:paraId="6ED292CC" w14:textId="4DA16B9A" w:rsidR="00BD6137" w:rsidRPr="00630EA1" w:rsidRDefault="00AF0BA3" w:rsidP="00BD6137">
            <w:r w:rsidRPr="00630EA1">
              <w:t>Driver’s License Number</w:t>
            </w:r>
          </w:p>
        </w:tc>
        <w:tc>
          <w:tcPr>
            <w:tcW w:w="2552" w:type="dxa"/>
          </w:tcPr>
          <w:p w14:paraId="1F569DF6" w14:textId="7F09F555" w:rsidR="00BD6137" w:rsidRPr="00630EA1" w:rsidRDefault="00BD6137" w:rsidP="00BD6137"/>
        </w:tc>
      </w:tr>
      <w:tr w:rsidR="00BD6137" w14:paraId="1ED25112" w14:textId="77777777" w:rsidTr="007B065E">
        <w:tc>
          <w:tcPr>
            <w:tcW w:w="2978" w:type="dxa"/>
          </w:tcPr>
          <w:p w14:paraId="58EB7FDD" w14:textId="0190AA87" w:rsidR="00BD6137" w:rsidRPr="00630EA1" w:rsidRDefault="00BD6137" w:rsidP="00BD6137">
            <w:r w:rsidRPr="00630EA1">
              <w:t>Email Address</w:t>
            </w:r>
          </w:p>
        </w:tc>
        <w:tc>
          <w:tcPr>
            <w:tcW w:w="3118" w:type="dxa"/>
          </w:tcPr>
          <w:p w14:paraId="5D953426" w14:textId="2918BE27" w:rsidR="00BD6137" w:rsidRPr="00630EA1" w:rsidRDefault="00BD6137" w:rsidP="00BD6137"/>
        </w:tc>
        <w:tc>
          <w:tcPr>
            <w:tcW w:w="2410" w:type="dxa"/>
          </w:tcPr>
          <w:p w14:paraId="3FFE811A" w14:textId="25EABB76" w:rsidR="00BD6137" w:rsidRPr="00630EA1" w:rsidRDefault="00BD6137" w:rsidP="00BD6137">
            <w:r w:rsidRPr="00630EA1">
              <w:t>Cell Number</w:t>
            </w:r>
          </w:p>
        </w:tc>
        <w:tc>
          <w:tcPr>
            <w:tcW w:w="2552" w:type="dxa"/>
          </w:tcPr>
          <w:p w14:paraId="21ABA07C" w14:textId="3C15BDA2" w:rsidR="00BD6137" w:rsidRPr="00630EA1" w:rsidRDefault="00BD6137" w:rsidP="00BD6137"/>
        </w:tc>
      </w:tr>
      <w:tr w:rsidR="00BD6137" w14:paraId="6788EB03" w14:textId="77777777" w:rsidTr="007B065E">
        <w:tc>
          <w:tcPr>
            <w:tcW w:w="11058" w:type="dxa"/>
            <w:gridSpan w:val="4"/>
          </w:tcPr>
          <w:p w14:paraId="2F07A407" w14:textId="3A8A8055" w:rsidR="00BD6137" w:rsidRPr="00BD6137" w:rsidRDefault="00BD6137" w:rsidP="00BD6137">
            <w:pPr>
              <w:jc w:val="center"/>
              <w:rPr>
                <w:b/>
                <w:bCs/>
              </w:rPr>
            </w:pPr>
            <w:r w:rsidRPr="00BD6137">
              <w:rPr>
                <w:b/>
                <w:bCs/>
              </w:rPr>
              <w:t>Address</w:t>
            </w:r>
          </w:p>
        </w:tc>
      </w:tr>
      <w:tr w:rsidR="00BD6137" w14:paraId="69F93375" w14:textId="77777777" w:rsidTr="007B065E">
        <w:trPr>
          <w:trHeight w:val="441"/>
        </w:trPr>
        <w:tc>
          <w:tcPr>
            <w:tcW w:w="6096" w:type="dxa"/>
            <w:gridSpan w:val="2"/>
          </w:tcPr>
          <w:p w14:paraId="1EF32820" w14:textId="463B1148" w:rsidR="00BD6137" w:rsidRPr="00630EA1" w:rsidRDefault="00BD6137" w:rsidP="00AF0BA3">
            <w:pPr>
              <w:jc w:val="center"/>
              <w:rPr>
                <w:b/>
                <w:bCs/>
              </w:rPr>
            </w:pPr>
            <w:r w:rsidRPr="00630EA1">
              <w:rPr>
                <w:b/>
                <w:bCs/>
              </w:rPr>
              <w:t>Residential</w:t>
            </w:r>
          </w:p>
        </w:tc>
        <w:tc>
          <w:tcPr>
            <w:tcW w:w="4962" w:type="dxa"/>
            <w:gridSpan w:val="2"/>
          </w:tcPr>
          <w:p w14:paraId="33DA950E" w14:textId="403D5785" w:rsidR="00BD6137" w:rsidRPr="00630EA1" w:rsidRDefault="00BD6137" w:rsidP="00AF0BA3">
            <w:pPr>
              <w:jc w:val="center"/>
              <w:rPr>
                <w:b/>
                <w:bCs/>
              </w:rPr>
            </w:pPr>
            <w:r w:rsidRPr="00630EA1">
              <w:rPr>
                <w:b/>
                <w:bCs/>
              </w:rPr>
              <w:t>Mailing</w:t>
            </w:r>
          </w:p>
        </w:tc>
      </w:tr>
      <w:tr w:rsidR="001A6499" w14:paraId="03789F87" w14:textId="77777777" w:rsidTr="007B065E">
        <w:tc>
          <w:tcPr>
            <w:tcW w:w="6096" w:type="dxa"/>
            <w:gridSpan w:val="2"/>
          </w:tcPr>
          <w:p w14:paraId="249DDFA0" w14:textId="3543B0E4" w:rsidR="001A6499" w:rsidRDefault="001A6499" w:rsidP="001A6499"/>
        </w:tc>
        <w:tc>
          <w:tcPr>
            <w:tcW w:w="4962" w:type="dxa"/>
            <w:gridSpan w:val="2"/>
          </w:tcPr>
          <w:p w14:paraId="1D19D7CD" w14:textId="0E3634D6" w:rsidR="001A6499" w:rsidRDefault="001A6499" w:rsidP="001A6499"/>
        </w:tc>
      </w:tr>
      <w:tr w:rsidR="001A6499" w14:paraId="1F3A8DD2" w14:textId="77777777" w:rsidTr="007B065E">
        <w:tc>
          <w:tcPr>
            <w:tcW w:w="6096" w:type="dxa"/>
            <w:gridSpan w:val="2"/>
          </w:tcPr>
          <w:p w14:paraId="114A13B9" w14:textId="00E5E2B0" w:rsidR="001A6499" w:rsidRDefault="001A6499" w:rsidP="001A6499"/>
        </w:tc>
        <w:tc>
          <w:tcPr>
            <w:tcW w:w="4962" w:type="dxa"/>
            <w:gridSpan w:val="2"/>
          </w:tcPr>
          <w:p w14:paraId="6BC5D2F2" w14:textId="5095A060" w:rsidR="001A6499" w:rsidRDefault="001A6499" w:rsidP="001A6499"/>
        </w:tc>
      </w:tr>
      <w:tr w:rsidR="001A6499" w14:paraId="6F23DC12" w14:textId="77777777" w:rsidTr="007B065E">
        <w:tc>
          <w:tcPr>
            <w:tcW w:w="6096" w:type="dxa"/>
            <w:gridSpan w:val="2"/>
          </w:tcPr>
          <w:p w14:paraId="6F6A15F2" w14:textId="77777777" w:rsidR="001A6499" w:rsidRDefault="001A6499" w:rsidP="001A6499"/>
        </w:tc>
        <w:tc>
          <w:tcPr>
            <w:tcW w:w="4962" w:type="dxa"/>
            <w:gridSpan w:val="2"/>
          </w:tcPr>
          <w:p w14:paraId="43675B3C" w14:textId="77777777" w:rsidR="001A6499" w:rsidRDefault="001A6499" w:rsidP="001A6499"/>
        </w:tc>
      </w:tr>
      <w:tr w:rsidR="001A6499" w:rsidRPr="00630EA1" w14:paraId="603F98AC" w14:textId="77777777" w:rsidTr="007B065E">
        <w:tc>
          <w:tcPr>
            <w:tcW w:w="2978" w:type="dxa"/>
          </w:tcPr>
          <w:p w14:paraId="49C13D60" w14:textId="5970DF71" w:rsidR="001A6499" w:rsidRPr="00630EA1" w:rsidRDefault="001A6499" w:rsidP="001A6499">
            <w:pPr>
              <w:rPr>
                <w:b/>
                <w:bCs/>
              </w:rPr>
            </w:pPr>
            <w:r w:rsidRPr="00630EA1">
              <w:rPr>
                <w:b/>
                <w:bCs/>
              </w:rPr>
              <w:t>Postal Code</w:t>
            </w:r>
          </w:p>
        </w:tc>
        <w:tc>
          <w:tcPr>
            <w:tcW w:w="3118" w:type="dxa"/>
          </w:tcPr>
          <w:p w14:paraId="155C62F2" w14:textId="173675C8" w:rsidR="001A6499" w:rsidRPr="00630EA1" w:rsidRDefault="001A6499" w:rsidP="001A6499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44C93F1" w14:textId="7A1337EA" w:rsidR="001A6499" w:rsidRPr="00630EA1" w:rsidRDefault="001A6499" w:rsidP="001A6499">
            <w:pPr>
              <w:rPr>
                <w:b/>
                <w:bCs/>
              </w:rPr>
            </w:pPr>
            <w:r w:rsidRPr="00630EA1">
              <w:rPr>
                <w:b/>
                <w:bCs/>
              </w:rPr>
              <w:t>Postal Code</w:t>
            </w:r>
          </w:p>
        </w:tc>
        <w:tc>
          <w:tcPr>
            <w:tcW w:w="2552" w:type="dxa"/>
          </w:tcPr>
          <w:p w14:paraId="58D4369A" w14:textId="1F512EDC" w:rsidR="001A6499" w:rsidRPr="00630EA1" w:rsidRDefault="001A6499" w:rsidP="001A6499">
            <w:pPr>
              <w:rPr>
                <w:b/>
                <w:bCs/>
              </w:rPr>
            </w:pPr>
          </w:p>
        </w:tc>
      </w:tr>
      <w:tr w:rsidR="001A6499" w:rsidRPr="00630EA1" w14:paraId="0E3F550E" w14:textId="77777777" w:rsidTr="007B065E">
        <w:tc>
          <w:tcPr>
            <w:tcW w:w="2978" w:type="dxa"/>
          </w:tcPr>
          <w:p w14:paraId="1837F316" w14:textId="22B6D661" w:rsidR="001A6499" w:rsidRPr="00630EA1" w:rsidRDefault="001A6499" w:rsidP="001A6499">
            <w:pPr>
              <w:rPr>
                <w:b/>
                <w:bCs/>
              </w:rPr>
            </w:pPr>
            <w:r w:rsidRPr="00630EA1">
              <w:rPr>
                <w:b/>
                <w:bCs/>
              </w:rPr>
              <w:t>Emergency Name</w:t>
            </w:r>
          </w:p>
        </w:tc>
        <w:tc>
          <w:tcPr>
            <w:tcW w:w="3118" w:type="dxa"/>
          </w:tcPr>
          <w:p w14:paraId="357555D4" w14:textId="77777777" w:rsidR="001A6499" w:rsidRPr="00630EA1" w:rsidRDefault="001A6499" w:rsidP="001A6499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716A80C0" w14:textId="65A26984" w:rsidR="001A6499" w:rsidRPr="00630EA1" w:rsidRDefault="001A6499" w:rsidP="001A6499">
            <w:pPr>
              <w:rPr>
                <w:b/>
                <w:bCs/>
              </w:rPr>
            </w:pPr>
            <w:r w:rsidRPr="00630EA1">
              <w:rPr>
                <w:b/>
                <w:bCs/>
              </w:rPr>
              <w:t>Emergency Contact Number</w:t>
            </w:r>
          </w:p>
        </w:tc>
        <w:tc>
          <w:tcPr>
            <w:tcW w:w="2552" w:type="dxa"/>
          </w:tcPr>
          <w:p w14:paraId="1DDA44AE" w14:textId="77777777" w:rsidR="001A6499" w:rsidRPr="00630EA1" w:rsidRDefault="001A6499" w:rsidP="001A6499">
            <w:pPr>
              <w:rPr>
                <w:b/>
                <w:bCs/>
              </w:rPr>
            </w:pPr>
          </w:p>
        </w:tc>
      </w:tr>
    </w:tbl>
    <w:p w14:paraId="1806E272" w14:textId="23E98745" w:rsidR="00695CB3" w:rsidRPr="00630EA1" w:rsidRDefault="00695CB3">
      <w:pPr>
        <w:rPr>
          <w:b/>
          <w:bCs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252"/>
        <w:gridCol w:w="2254"/>
        <w:gridCol w:w="2254"/>
        <w:gridCol w:w="2254"/>
        <w:gridCol w:w="1044"/>
      </w:tblGrid>
      <w:tr w:rsidR="00630EA1" w:rsidRPr="00630EA1" w14:paraId="70549385" w14:textId="77777777" w:rsidTr="007B065E">
        <w:tc>
          <w:tcPr>
            <w:tcW w:w="11058" w:type="dxa"/>
            <w:gridSpan w:val="5"/>
          </w:tcPr>
          <w:p w14:paraId="52DFD754" w14:textId="26A3FE11" w:rsidR="00630EA1" w:rsidRPr="00630EA1" w:rsidRDefault="00630EA1" w:rsidP="00630EA1">
            <w:pPr>
              <w:jc w:val="center"/>
              <w:rPr>
                <w:b/>
                <w:bCs/>
              </w:rPr>
            </w:pPr>
            <w:r w:rsidRPr="00630EA1">
              <w:rPr>
                <w:b/>
                <w:bCs/>
              </w:rPr>
              <w:t>EMPLOYEE CLASSIFICATION</w:t>
            </w:r>
          </w:p>
        </w:tc>
      </w:tr>
      <w:tr w:rsidR="00454B07" w:rsidRPr="00630EA1" w14:paraId="09EF0326" w14:textId="77777777" w:rsidTr="007B065E">
        <w:tc>
          <w:tcPr>
            <w:tcW w:w="3252" w:type="dxa"/>
          </w:tcPr>
          <w:p w14:paraId="77AC45A1" w14:textId="12A5D32A" w:rsidR="00454B07" w:rsidRPr="00630EA1" w:rsidRDefault="00454B07" w:rsidP="00454B07">
            <w:pPr>
              <w:jc w:val="both"/>
              <w:rPr>
                <w:b/>
                <w:bCs/>
              </w:rPr>
            </w:pPr>
            <w:r w:rsidRPr="00630EA1">
              <w:rPr>
                <w:b/>
                <w:bCs/>
              </w:rPr>
              <w:t>Employee Group</w:t>
            </w:r>
          </w:p>
        </w:tc>
        <w:sdt>
          <w:sdtPr>
            <w:rPr>
              <w:b/>
              <w:bCs/>
            </w:rPr>
            <w:id w:val="773218749"/>
            <w:placeholder>
              <w:docPart w:val="CE66EDB3B9244701BCA2E3F6CE9BBAAD"/>
            </w:placeholder>
            <w:dropDownList>
              <w:listItem w:value="Choose an item."/>
              <w:listItem w:displayText="UT - Under Threshold Resource (Less than R205433pa) - Fieldglass" w:value="UT - Under Threshold Resource (Less than R205433pa) - Fieldglass"/>
              <w:listItem w:displayText="OT - Over Threshold Resource (More than R205433pa) - Fieldglass" w:value="OT - Over Threshold Resource (More than R205433pa) - Fieldglass"/>
              <w:listItem w:displayText="SR - Supplier Resource - Fieldglass" w:value="SR - Supplier Resource - Fieldglass"/>
              <w:listItem w:displayText="SW - Statement of work Resource" w:value="SW - Statement of work Resource"/>
              <w:listItem w:displayText="ES - External Suppliers (out of Fieldglass scope) - Nicole Clark Authorisation" w:value="ES - External Suppliers (out of Fieldglass scope) - Nicole Clark Authorisation"/>
              <w:listItem w:displayText="KU - Kuyasa Learnership" w:value="KU - Kuyasa Learnership"/>
              <w:listItem w:displayText="LL - Letsema Learnership" w:value="LL - Letsema Learnership"/>
              <w:listItem w:displayText="SV - Service Vendor - Non RSA Only" w:value="SV - Service Vendor - Non RSA Only"/>
            </w:dropDownList>
          </w:sdtPr>
          <w:sdtEndPr/>
          <w:sdtContent>
            <w:tc>
              <w:tcPr>
                <w:tcW w:w="2254" w:type="dxa"/>
              </w:tcPr>
              <w:p w14:paraId="26F83C7B" w14:textId="21787D14" w:rsidR="00454B07" w:rsidRPr="00630EA1" w:rsidRDefault="001A6499" w:rsidP="00454B07">
                <w:pPr>
                  <w:jc w:val="both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SR - Supplier Resource - Fieldglass</w:t>
                </w:r>
              </w:p>
            </w:tc>
          </w:sdtContent>
        </w:sdt>
        <w:tc>
          <w:tcPr>
            <w:tcW w:w="2254" w:type="dxa"/>
          </w:tcPr>
          <w:p w14:paraId="1C35126D" w14:textId="00752E26" w:rsidR="00454B07" w:rsidRPr="00630EA1" w:rsidRDefault="00872102" w:rsidP="00454B07">
            <w:pPr>
              <w:jc w:val="both"/>
              <w:rPr>
                <w:b/>
                <w:bCs/>
              </w:rPr>
            </w:pPr>
            <w:r w:rsidRPr="00630EA1">
              <w:rPr>
                <w:b/>
                <w:bCs/>
              </w:rPr>
              <w:t>Work Schedule</w:t>
            </w:r>
          </w:p>
        </w:tc>
        <w:sdt>
          <w:sdtPr>
            <w:rPr>
              <w:b/>
              <w:bCs/>
            </w:rPr>
            <w:id w:val="1623260204"/>
            <w:placeholder>
              <w:docPart w:val="243BBF55FDBD45F0B312B8BB1000A10B"/>
            </w:placeholder>
            <w:showingPlcHdr/>
            <w:dropDownList>
              <w:listItem w:value="Choose an item."/>
              <w:listItem w:displayText="NCC 7Day 158 Hours W3" w:value="NCC 7Day 158 Hours W3"/>
              <w:listItem w:displayText="NCC 7Day 158 Hours W4" w:value="NCC 7Day 158 Hours W4"/>
              <w:listItem w:displayText="Nedbank JOC W1" w:value="Nedbank JOC W1"/>
              <w:listItem w:displayText="Nedbank JOC W2" w:value="Nedbank JOC W2"/>
              <w:listItem w:displayText="Nedbank JOC W3" w:value="Nedbank JOC W3"/>
              <w:listItem w:displayText="Nedbank JOC W4" w:value="Nedbank JOC W4"/>
              <w:listItem w:displayText="Nedbank JOC W5" w:value="Nedbank JOC W5"/>
              <w:listItem w:displayText="Nedbank JOC W6" w:value="Nedbank JOC W6"/>
              <w:listItem w:displayText="Nedbank JOC W7" w:value="Nedbank JOC W7"/>
              <w:listItem w:displayText="Nedbank JOC W8" w:value="Nedbank JOC W8"/>
              <w:listItem w:displayText="5 Day Mon to Fri" w:value="5 Day Mon to Fri"/>
              <w:listItem w:displayText="Standard - Start Sat" w:value="Standard - Start Sat"/>
              <w:listItem w:displayText="Standard - Start 2nd Sat" w:value="Standard - Start 2nd Sat"/>
              <w:listItem w:displayText="GT Shift - Week 1" w:value="GT Shift - Week 1"/>
              <w:listItem w:displayText="GT Shift - Week 2" w:value="GT Shift - Week 2"/>
              <w:listItem w:displayText="GT Shift - Week 3" w:value="GT Shift - Week 3"/>
              <w:listItem w:displayText="GT Shift - Week 4" w:value="GT Shift - Week 4"/>
              <w:listItem w:displayText="Retail Shift 150 Week 1" w:value="Retail Shift 150 Week 1"/>
              <w:listItem w:displayText="Retail Shift 150 Week 2" w:value="Retail Shift 150 Week 2"/>
              <w:listItem w:displayText="Retail Shift 140 Week 1" w:value="Retail Shift 140 Week 1"/>
              <w:listItem w:displayText="Retail Shift 140 Week 2" w:value="Retail Shift 140 Week 2"/>
            </w:dropDownList>
          </w:sdtPr>
          <w:sdtEndPr/>
          <w:sdtContent>
            <w:tc>
              <w:tcPr>
                <w:tcW w:w="3298" w:type="dxa"/>
                <w:gridSpan w:val="2"/>
              </w:tcPr>
              <w:p w14:paraId="3B10ADF9" w14:textId="513E6AA5" w:rsidR="00454B07" w:rsidRPr="00630EA1" w:rsidRDefault="00872102" w:rsidP="00454B07">
                <w:pPr>
                  <w:jc w:val="both"/>
                  <w:rPr>
                    <w:b/>
                    <w:bCs/>
                  </w:rPr>
                </w:pPr>
                <w:r w:rsidRPr="00630EA1">
                  <w:rPr>
                    <w:rStyle w:val="PlaceholderText"/>
                    <w:b/>
                    <w:bCs/>
                  </w:rPr>
                  <w:t>Choose an item.</w:t>
                </w:r>
              </w:p>
            </w:tc>
          </w:sdtContent>
        </w:sdt>
      </w:tr>
      <w:tr w:rsidR="00454B07" w:rsidRPr="00630EA1" w14:paraId="0EE94C8E" w14:textId="77777777" w:rsidTr="007B065E">
        <w:tc>
          <w:tcPr>
            <w:tcW w:w="3252" w:type="dxa"/>
          </w:tcPr>
          <w:p w14:paraId="31588C8B" w14:textId="205D51CE" w:rsidR="00454B07" w:rsidRPr="00630EA1" w:rsidRDefault="00FB06BF" w:rsidP="00454B07">
            <w:pPr>
              <w:jc w:val="both"/>
              <w:rPr>
                <w:b/>
                <w:bCs/>
              </w:rPr>
            </w:pPr>
            <w:r w:rsidRPr="00630EA1">
              <w:rPr>
                <w:b/>
                <w:bCs/>
              </w:rPr>
              <w:t>Contract</w:t>
            </w:r>
            <w:r w:rsidR="00630EA1">
              <w:rPr>
                <w:b/>
                <w:bCs/>
              </w:rPr>
              <w:t xml:space="preserve"> </w:t>
            </w:r>
            <w:r w:rsidRPr="00630EA1">
              <w:rPr>
                <w:b/>
                <w:bCs/>
              </w:rPr>
              <w:t>Start Date (YYYYMMDD)</w:t>
            </w:r>
          </w:p>
        </w:tc>
        <w:tc>
          <w:tcPr>
            <w:tcW w:w="2254" w:type="dxa"/>
          </w:tcPr>
          <w:p w14:paraId="2D146BC4" w14:textId="087F600D" w:rsidR="00454B07" w:rsidRPr="00630EA1" w:rsidRDefault="00454B07" w:rsidP="00454B07">
            <w:pPr>
              <w:jc w:val="both"/>
              <w:rPr>
                <w:b/>
                <w:bCs/>
              </w:rPr>
            </w:pPr>
          </w:p>
        </w:tc>
        <w:tc>
          <w:tcPr>
            <w:tcW w:w="2254" w:type="dxa"/>
          </w:tcPr>
          <w:p w14:paraId="03770BAF" w14:textId="0F913422" w:rsidR="00454B07" w:rsidRPr="00630EA1" w:rsidRDefault="00FB06BF" w:rsidP="00454B07">
            <w:pPr>
              <w:jc w:val="both"/>
              <w:rPr>
                <w:b/>
                <w:bCs/>
              </w:rPr>
            </w:pPr>
            <w:r w:rsidRPr="00630EA1">
              <w:rPr>
                <w:b/>
                <w:bCs/>
              </w:rPr>
              <w:t>Contract End Date (YYYYMMDD)</w:t>
            </w:r>
          </w:p>
        </w:tc>
        <w:tc>
          <w:tcPr>
            <w:tcW w:w="3298" w:type="dxa"/>
            <w:gridSpan w:val="2"/>
          </w:tcPr>
          <w:p w14:paraId="0907E503" w14:textId="19949A0F" w:rsidR="00454B07" w:rsidRPr="00630EA1" w:rsidRDefault="00454B07" w:rsidP="00454B07">
            <w:pPr>
              <w:jc w:val="both"/>
              <w:rPr>
                <w:b/>
                <w:bCs/>
              </w:rPr>
            </w:pPr>
          </w:p>
        </w:tc>
      </w:tr>
      <w:tr w:rsidR="00454B07" w:rsidRPr="00630EA1" w14:paraId="4A8616FF" w14:textId="77777777" w:rsidTr="007B065E">
        <w:tc>
          <w:tcPr>
            <w:tcW w:w="3252" w:type="dxa"/>
          </w:tcPr>
          <w:p w14:paraId="272A9A5C" w14:textId="49786460" w:rsidR="00454B07" w:rsidRPr="00630EA1" w:rsidRDefault="00FB06BF" w:rsidP="00454B07">
            <w:pPr>
              <w:jc w:val="both"/>
              <w:rPr>
                <w:b/>
                <w:bCs/>
              </w:rPr>
            </w:pPr>
            <w:r w:rsidRPr="00630EA1">
              <w:rPr>
                <w:b/>
                <w:bCs/>
              </w:rPr>
              <w:t>Ariba Vendor Code</w:t>
            </w:r>
          </w:p>
        </w:tc>
        <w:tc>
          <w:tcPr>
            <w:tcW w:w="2254" w:type="dxa"/>
          </w:tcPr>
          <w:p w14:paraId="28708CCC" w14:textId="77777777" w:rsidR="00454B07" w:rsidRPr="00630EA1" w:rsidRDefault="00454B07" w:rsidP="00454B07">
            <w:pPr>
              <w:jc w:val="both"/>
              <w:rPr>
                <w:b/>
                <w:bCs/>
              </w:rPr>
            </w:pPr>
          </w:p>
        </w:tc>
        <w:tc>
          <w:tcPr>
            <w:tcW w:w="2254" w:type="dxa"/>
          </w:tcPr>
          <w:p w14:paraId="00D62BA1" w14:textId="41B03ACE" w:rsidR="00454B07" w:rsidRPr="00630EA1" w:rsidRDefault="00FB06BF" w:rsidP="00454B07">
            <w:pPr>
              <w:jc w:val="both"/>
              <w:rPr>
                <w:b/>
                <w:bCs/>
              </w:rPr>
            </w:pPr>
            <w:r w:rsidRPr="00630EA1">
              <w:rPr>
                <w:b/>
                <w:bCs/>
              </w:rPr>
              <w:t>Vendor (Corporation) Name</w:t>
            </w:r>
          </w:p>
        </w:tc>
        <w:tc>
          <w:tcPr>
            <w:tcW w:w="3298" w:type="dxa"/>
            <w:gridSpan w:val="2"/>
          </w:tcPr>
          <w:p w14:paraId="335477D6" w14:textId="04C78C04" w:rsidR="00454B07" w:rsidRPr="00630EA1" w:rsidRDefault="00454B07" w:rsidP="00454B07">
            <w:pPr>
              <w:jc w:val="both"/>
              <w:rPr>
                <w:b/>
                <w:bCs/>
              </w:rPr>
            </w:pPr>
          </w:p>
        </w:tc>
      </w:tr>
      <w:tr w:rsidR="00FB06BF" w:rsidRPr="00630EA1" w14:paraId="08194F56" w14:textId="77777777" w:rsidTr="007B065E">
        <w:tc>
          <w:tcPr>
            <w:tcW w:w="3252" w:type="dxa"/>
          </w:tcPr>
          <w:p w14:paraId="446E6D1E" w14:textId="67755301" w:rsidR="00FB06BF" w:rsidRPr="00630EA1" w:rsidRDefault="00FB06BF" w:rsidP="00454B07">
            <w:pPr>
              <w:jc w:val="both"/>
              <w:rPr>
                <w:b/>
                <w:bCs/>
              </w:rPr>
            </w:pPr>
            <w:r w:rsidRPr="00630EA1">
              <w:rPr>
                <w:b/>
                <w:bCs/>
              </w:rPr>
              <w:t>Pay Type</w:t>
            </w:r>
          </w:p>
        </w:tc>
        <w:sdt>
          <w:sdtPr>
            <w:rPr>
              <w:b/>
              <w:bCs/>
            </w:rPr>
            <w:id w:val="-552470599"/>
            <w:placeholder>
              <w:docPart w:val="3525821EE2AC4BA69E2E58065FBF2DDD"/>
            </w:placeholder>
            <w:dropDownList>
              <w:listItem w:value="Choose an item."/>
              <w:listItem w:displayText="Hourly" w:value="Hourly"/>
              <w:listItem w:displayText="Monthly" w:value="Monthly"/>
              <w:listItem w:displayText="Weekly" w:value="Weekly"/>
              <w:listItem w:displayText="Fixed Rate (Non FTE)" w:value="Fixed Rate (Non FTE)"/>
              <w:listItem w:displayText="Annually" w:value="Annually"/>
              <w:listItem w:displayText="Learnership" w:value="Learnership"/>
            </w:dropDownList>
          </w:sdtPr>
          <w:sdtEndPr/>
          <w:sdtContent>
            <w:tc>
              <w:tcPr>
                <w:tcW w:w="2254" w:type="dxa"/>
              </w:tcPr>
              <w:p w14:paraId="5B5CF2DC" w14:textId="4393950A" w:rsidR="00FB06BF" w:rsidRPr="00630EA1" w:rsidRDefault="001A6499" w:rsidP="00454B07">
                <w:pPr>
                  <w:jc w:val="both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Hourly</w:t>
                </w:r>
              </w:p>
            </w:tc>
          </w:sdtContent>
        </w:sdt>
        <w:tc>
          <w:tcPr>
            <w:tcW w:w="2254" w:type="dxa"/>
          </w:tcPr>
          <w:p w14:paraId="17DDCF65" w14:textId="7BFEC379" w:rsidR="00FB06BF" w:rsidRPr="00630EA1" w:rsidRDefault="00FB06BF" w:rsidP="00454B07">
            <w:pPr>
              <w:jc w:val="both"/>
              <w:rPr>
                <w:b/>
                <w:bCs/>
              </w:rPr>
            </w:pPr>
            <w:r w:rsidRPr="00630EA1">
              <w:rPr>
                <w:b/>
                <w:bCs/>
              </w:rPr>
              <w:t xml:space="preserve">Rate of Pay </w:t>
            </w:r>
            <w:r w:rsidRPr="00714881">
              <w:rPr>
                <w:i/>
                <w:iCs/>
              </w:rPr>
              <w:t>(Rand Amount</w:t>
            </w:r>
            <w:r w:rsidR="00714881" w:rsidRPr="00714881">
              <w:rPr>
                <w:i/>
                <w:iCs/>
              </w:rPr>
              <w:t xml:space="preserve"> – if Fixed Advised Fixed)</w:t>
            </w:r>
          </w:p>
        </w:tc>
        <w:tc>
          <w:tcPr>
            <w:tcW w:w="3298" w:type="dxa"/>
            <w:gridSpan w:val="2"/>
          </w:tcPr>
          <w:p w14:paraId="336A17A1" w14:textId="23F01C91" w:rsidR="00FB06BF" w:rsidRPr="00630EA1" w:rsidRDefault="001A6499" w:rsidP="00454B0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</w:tr>
      <w:tr w:rsidR="00714881" w14:paraId="05C27B1F" w14:textId="77777777" w:rsidTr="00412146">
        <w:trPr>
          <w:gridAfter w:val="1"/>
          <w:wAfter w:w="1044" w:type="dxa"/>
        </w:trPr>
        <w:tc>
          <w:tcPr>
            <w:tcW w:w="10014" w:type="dxa"/>
            <w:gridSpan w:val="4"/>
          </w:tcPr>
          <w:p w14:paraId="65E10D27" w14:textId="7A73239E" w:rsidR="00714881" w:rsidRPr="00714881" w:rsidRDefault="00714881" w:rsidP="00454B07">
            <w:pPr>
              <w:jc w:val="both"/>
              <w:rPr>
                <w:b/>
                <w:bCs/>
              </w:rPr>
            </w:pPr>
            <w:r w:rsidRPr="00714881">
              <w:rPr>
                <w:b/>
                <w:bCs/>
              </w:rPr>
              <w:t>Justification: External Supplier Resource – No Pay</w:t>
            </w:r>
            <w:r>
              <w:rPr>
                <w:b/>
                <w:bCs/>
              </w:rPr>
              <w:t xml:space="preserve"> </w:t>
            </w:r>
            <w:r w:rsidRPr="00714881">
              <w:t>(Provide Reason below)</w:t>
            </w:r>
          </w:p>
        </w:tc>
      </w:tr>
      <w:tr w:rsidR="00714881" w14:paraId="683A8FAB" w14:textId="77777777" w:rsidTr="00412146">
        <w:trPr>
          <w:gridAfter w:val="1"/>
          <w:wAfter w:w="1044" w:type="dxa"/>
        </w:trPr>
        <w:tc>
          <w:tcPr>
            <w:tcW w:w="10014" w:type="dxa"/>
            <w:gridSpan w:val="4"/>
          </w:tcPr>
          <w:p w14:paraId="60639AE8" w14:textId="77777777" w:rsidR="00714881" w:rsidRDefault="00714881" w:rsidP="00454B07">
            <w:pPr>
              <w:jc w:val="both"/>
            </w:pPr>
          </w:p>
        </w:tc>
      </w:tr>
      <w:tr w:rsidR="00714881" w14:paraId="49AD62FD" w14:textId="77777777" w:rsidTr="00412146">
        <w:trPr>
          <w:gridAfter w:val="1"/>
          <w:wAfter w:w="1044" w:type="dxa"/>
        </w:trPr>
        <w:tc>
          <w:tcPr>
            <w:tcW w:w="10014" w:type="dxa"/>
            <w:gridSpan w:val="4"/>
          </w:tcPr>
          <w:p w14:paraId="74B11CDE" w14:textId="77777777" w:rsidR="00714881" w:rsidRDefault="00714881" w:rsidP="00454B07">
            <w:pPr>
              <w:jc w:val="both"/>
            </w:pPr>
          </w:p>
        </w:tc>
      </w:tr>
      <w:tr w:rsidR="00714881" w14:paraId="042CAEBF" w14:textId="77777777" w:rsidTr="00714881">
        <w:trPr>
          <w:gridAfter w:val="1"/>
          <w:wAfter w:w="1044" w:type="dxa"/>
        </w:trPr>
        <w:tc>
          <w:tcPr>
            <w:tcW w:w="5506" w:type="dxa"/>
            <w:gridSpan w:val="2"/>
          </w:tcPr>
          <w:p w14:paraId="66503E3B" w14:textId="0E106F3E" w:rsidR="00714881" w:rsidRDefault="00E4466E" w:rsidP="00454B07">
            <w:pPr>
              <w:jc w:val="both"/>
            </w:pPr>
            <w:r>
              <w:t xml:space="preserve">Nicole Clark Authorisation Result </w:t>
            </w:r>
            <w:r w:rsidRPr="00E4466E">
              <w:rPr>
                <w:b/>
                <w:bCs/>
                <w:i/>
                <w:iCs/>
              </w:rPr>
              <w:t>(GBS only)</w:t>
            </w:r>
          </w:p>
        </w:tc>
        <w:sdt>
          <w:sdtPr>
            <w:id w:val="1449970160"/>
            <w:placeholder>
              <w:docPart w:val="DefaultPlaceholder_-1854013438"/>
            </w:placeholder>
            <w:showingPlcHdr/>
            <w:comboBox>
              <w:listItem w:value="Choose an item."/>
              <w:listItem w:displayText="Exception Approved" w:value="Exception Approved"/>
              <w:listItem w:displayText="Exception Declined" w:value="Exception Declined"/>
            </w:comboBox>
          </w:sdtPr>
          <w:sdtEndPr/>
          <w:sdtContent>
            <w:tc>
              <w:tcPr>
                <w:tcW w:w="4508" w:type="dxa"/>
                <w:gridSpan w:val="2"/>
              </w:tcPr>
              <w:p w14:paraId="2F7059AB" w14:textId="321918EE" w:rsidR="00714881" w:rsidRDefault="00E4466E" w:rsidP="00454B07">
                <w:pPr>
                  <w:jc w:val="both"/>
                </w:pPr>
                <w:r w:rsidRPr="00F4179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0F71D42" w14:textId="77777777" w:rsidR="00454B07" w:rsidRDefault="00454B07" w:rsidP="00454B07">
      <w:pPr>
        <w:jc w:val="both"/>
      </w:pPr>
    </w:p>
    <w:sectPr w:rsidR="00454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A6964" w14:textId="77777777" w:rsidR="00EE3314" w:rsidRDefault="00EE3314" w:rsidP="00EA304B">
      <w:pPr>
        <w:spacing w:after="0" w:line="240" w:lineRule="auto"/>
      </w:pPr>
      <w:r>
        <w:separator/>
      </w:r>
    </w:p>
  </w:endnote>
  <w:endnote w:type="continuationSeparator" w:id="0">
    <w:p w14:paraId="11343312" w14:textId="77777777" w:rsidR="00EE3314" w:rsidRDefault="00EE3314" w:rsidP="00EA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AC5C4" w14:textId="77777777" w:rsidR="00EE3314" w:rsidRDefault="00EE3314" w:rsidP="00EA304B">
      <w:pPr>
        <w:spacing w:after="0" w:line="240" w:lineRule="auto"/>
      </w:pPr>
      <w:r>
        <w:separator/>
      </w:r>
    </w:p>
  </w:footnote>
  <w:footnote w:type="continuationSeparator" w:id="0">
    <w:p w14:paraId="38B84035" w14:textId="77777777" w:rsidR="00EE3314" w:rsidRDefault="00EE3314" w:rsidP="00EA3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4B"/>
    <w:rsid w:val="001A6499"/>
    <w:rsid w:val="003A2164"/>
    <w:rsid w:val="003C4F93"/>
    <w:rsid w:val="00414587"/>
    <w:rsid w:val="00454B07"/>
    <w:rsid w:val="00593B32"/>
    <w:rsid w:val="005B3F7B"/>
    <w:rsid w:val="006153CC"/>
    <w:rsid w:val="00630EA1"/>
    <w:rsid w:val="00695CB3"/>
    <w:rsid w:val="00714881"/>
    <w:rsid w:val="007B065E"/>
    <w:rsid w:val="00810ECA"/>
    <w:rsid w:val="00872102"/>
    <w:rsid w:val="008E4194"/>
    <w:rsid w:val="00AF0BA3"/>
    <w:rsid w:val="00BD6137"/>
    <w:rsid w:val="00CE6AEE"/>
    <w:rsid w:val="00CF2E76"/>
    <w:rsid w:val="00E4466E"/>
    <w:rsid w:val="00EA304B"/>
    <w:rsid w:val="00EE3314"/>
    <w:rsid w:val="00F3341B"/>
    <w:rsid w:val="00F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727BE4C8"/>
  <w15:chartTrackingRefBased/>
  <w15:docId w15:val="{18B31839-CE65-4E80-B26E-449D51DA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D61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F0BA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A64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4A75-292A-47D5-A7AB-9C822F7156F4}"/>
      </w:docPartPr>
      <w:docPartBody>
        <w:p w:rsidR="0098593B" w:rsidRDefault="00AA3DB9">
          <w:r w:rsidRPr="00F41790">
            <w:rPr>
              <w:rStyle w:val="PlaceholderText"/>
            </w:rPr>
            <w:t>Choose an item.</w:t>
          </w:r>
        </w:p>
      </w:docPartBody>
    </w:docPart>
    <w:docPart>
      <w:docPartPr>
        <w:name w:val="FDCF51A0300745F0B9A99C5D8D185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5BD53-CD8F-435E-AD25-9944541EF309}"/>
      </w:docPartPr>
      <w:docPartBody>
        <w:p w:rsidR="0098593B" w:rsidRDefault="00AA3DB9" w:rsidP="00AA3DB9">
          <w:pPr>
            <w:pStyle w:val="FDCF51A0300745F0B9A99C5D8D185537"/>
          </w:pPr>
          <w:r w:rsidRPr="00F41790">
            <w:rPr>
              <w:rStyle w:val="PlaceholderText"/>
            </w:rPr>
            <w:t>Choose an item.</w:t>
          </w:r>
        </w:p>
      </w:docPartBody>
    </w:docPart>
    <w:docPart>
      <w:docPartPr>
        <w:name w:val="56BA9B1D87BE41F99A7BC18C0E120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F5317-1EB1-451A-AAA6-F95CB960AD75}"/>
      </w:docPartPr>
      <w:docPartBody>
        <w:p w:rsidR="0098593B" w:rsidRDefault="00AA3DB9" w:rsidP="00AA3DB9">
          <w:pPr>
            <w:pStyle w:val="56BA9B1D87BE41F99A7BC18C0E1203BC"/>
          </w:pPr>
          <w:r w:rsidRPr="00F41790">
            <w:rPr>
              <w:rStyle w:val="PlaceholderText"/>
            </w:rPr>
            <w:t>Choose an item.</w:t>
          </w:r>
        </w:p>
      </w:docPartBody>
    </w:docPart>
    <w:docPart>
      <w:docPartPr>
        <w:name w:val="015DB09FDB3447FEB8D5D966C1338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85EC8-500F-43CF-B0AB-F317F95928AF}"/>
      </w:docPartPr>
      <w:docPartBody>
        <w:p w:rsidR="0098593B" w:rsidRDefault="00AA3DB9" w:rsidP="00AA3DB9">
          <w:pPr>
            <w:pStyle w:val="015DB09FDB3447FEB8D5D966C1338C41"/>
          </w:pPr>
          <w:r w:rsidRPr="00F41790">
            <w:rPr>
              <w:rStyle w:val="PlaceholderText"/>
            </w:rPr>
            <w:t>Choose an item.</w:t>
          </w:r>
        </w:p>
      </w:docPartBody>
    </w:docPart>
    <w:docPart>
      <w:docPartPr>
        <w:name w:val="08E0E453B7E74B8FAF4EA5BFF5A9F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20E55-050D-4625-834D-0A0FBEF51855}"/>
      </w:docPartPr>
      <w:docPartBody>
        <w:p w:rsidR="0098593B" w:rsidRDefault="00AA3DB9" w:rsidP="00AA3DB9">
          <w:pPr>
            <w:pStyle w:val="08E0E453B7E74B8FAF4EA5BFF5A9F973"/>
          </w:pPr>
          <w:r w:rsidRPr="00F41790">
            <w:rPr>
              <w:rStyle w:val="PlaceholderText"/>
            </w:rPr>
            <w:t>Choose an item.</w:t>
          </w:r>
        </w:p>
      </w:docPartBody>
    </w:docPart>
    <w:docPart>
      <w:docPartPr>
        <w:name w:val="2AAE8CF1B7C24EB19E1225DAFED44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79C50-7EC7-4102-AAE3-9010519E8774}"/>
      </w:docPartPr>
      <w:docPartBody>
        <w:p w:rsidR="0098593B" w:rsidRDefault="00AA3DB9" w:rsidP="00AA3DB9">
          <w:pPr>
            <w:pStyle w:val="2AAE8CF1B7C24EB19E1225DAFED442D4"/>
          </w:pPr>
          <w:r w:rsidRPr="00F41790">
            <w:rPr>
              <w:rStyle w:val="PlaceholderText"/>
            </w:rPr>
            <w:t>Choose an item.</w:t>
          </w:r>
        </w:p>
      </w:docPartBody>
    </w:docPart>
    <w:docPart>
      <w:docPartPr>
        <w:name w:val="CE66EDB3B9244701BCA2E3F6CE9B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7EF4F-1FCB-42BE-909B-E5995ECA0269}"/>
      </w:docPartPr>
      <w:docPartBody>
        <w:p w:rsidR="0098593B" w:rsidRDefault="00AA3DB9" w:rsidP="00AA3DB9">
          <w:pPr>
            <w:pStyle w:val="CE66EDB3B9244701BCA2E3F6CE9BBAAD"/>
          </w:pPr>
          <w:r w:rsidRPr="00F41790">
            <w:rPr>
              <w:rStyle w:val="PlaceholderText"/>
            </w:rPr>
            <w:t>Choose an item.</w:t>
          </w:r>
        </w:p>
      </w:docPartBody>
    </w:docPart>
    <w:docPart>
      <w:docPartPr>
        <w:name w:val="243BBF55FDBD45F0B312B8BB1000A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17B86-7A38-4451-9AA9-3678D7D3A172}"/>
      </w:docPartPr>
      <w:docPartBody>
        <w:p w:rsidR="0098593B" w:rsidRDefault="00AA3DB9" w:rsidP="00AA3DB9">
          <w:pPr>
            <w:pStyle w:val="243BBF55FDBD45F0B312B8BB1000A10B"/>
          </w:pPr>
          <w:r w:rsidRPr="00F41790">
            <w:rPr>
              <w:rStyle w:val="PlaceholderText"/>
            </w:rPr>
            <w:t>Choose an item.</w:t>
          </w:r>
        </w:p>
      </w:docPartBody>
    </w:docPart>
    <w:docPart>
      <w:docPartPr>
        <w:name w:val="3525821EE2AC4BA69E2E58065FBF2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5B4F-8054-4E9B-8588-649DA8F70352}"/>
      </w:docPartPr>
      <w:docPartBody>
        <w:p w:rsidR="0098593B" w:rsidRDefault="00AA3DB9" w:rsidP="00AA3DB9">
          <w:pPr>
            <w:pStyle w:val="3525821EE2AC4BA69E2E58065FBF2DDD"/>
          </w:pPr>
          <w:r w:rsidRPr="00F4179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B9"/>
    <w:rsid w:val="002030A4"/>
    <w:rsid w:val="0097550F"/>
    <w:rsid w:val="0098593B"/>
    <w:rsid w:val="00A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3DB9"/>
    <w:rPr>
      <w:color w:val="808080"/>
    </w:rPr>
  </w:style>
  <w:style w:type="paragraph" w:customStyle="1" w:styleId="FDCF51A0300745F0B9A99C5D8D185537">
    <w:name w:val="FDCF51A0300745F0B9A99C5D8D185537"/>
    <w:rsid w:val="00AA3DB9"/>
    <w:rPr>
      <w:rFonts w:eastAsiaTheme="minorHAnsi"/>
      <w:lang w:eastAsia="en-US"/>
    </w:rPr>
  </w:style>
  <w:style w:type="paragraph" w:customStyle="1" w:styleId="56BA9B1D87BE41F99A7BC18C0E1203BC">
    <w:name w:val="56BA9B1D87BE41F99A7BC18C0E1203BC"/>
    <w:rsid w:val="00AA3DB9"/>
    <w:rPr>
      <w:rFonts w:eastAsiaTheme="minorHAnsi"/>
      <w:lang w:eastAsia="en-US"/>
    </w:rPr>
  </w:style>
  <w:style w:type="paragraph" w:customStyle="1" w:styleId="015DB09FDB3447FEB8D5D966C1338C41">
    <w:name w:val="015DB09FDB3447FEB8D5D966C1338C41"/>
    <w:rsid w:val="00AA3DB9"/>
    <w:rPr>
      <w:rFonts w:eastAsiaTheme="minorHAnsi"/>
      <w:lang w:eastAsia="en-US"/>
    </w:rPr>
  </w:style>
  <w:style w:type="paragraph" w:customStyle="1" w:styleId="08E0E453B7E74B8FAF4EA5BFF5A9F973">
    <w:name w:val="08E0E453B7E74B8FAF4EA5BFF5A9F973"/>
    <w:rsid w:val="00AA3DB9"/>
    <w:rPr>
      <w:rFonts w:eastAsiaTheme="minorHAnsi"/>
      <w:lang w:eastAsia="en-US"/>
    </w:rPr>
  </w:style>
  <w:style w:type="paragraph" w:customStyle="1" w:styleId="2AAE8CF1B7C24EB19E1225DAFED442D4">
    <w:name w:val="2AAE8CF1B7C24EB19E1225DAFED442D4"/>
    <w:rsid w:val="00AA3DB9"/>
    <w:rPr>
      <w:rFonts w:eastAsiaTheme="minorHAnsi"/>
      <w:lang w:eastAsia="en-US"/>
    </w:rPr>
  </w:style>
  <w:style w:type="paragraph" w:customStyle="1" w:styleId="CE66EDB3B9244701BCA2E3F6CE9BBAAD">
    <w:name w:val="CE66EDB3B9244701BCA2E3F6CE9BBAAD"/>
    <w:rsid w:val="00AA3DB9"/>
    <w:rPr>
      <w:rFonts w:eastAsiaTheme="minorHAnsi"/>
      <w:lang w:eastAsia="en-US"/>
    </w:rPr>
  </w:style>
  <w:style w:type="paragraph" w:customStyle="1" w:styleId="243BBF55FDBD45F0B312B8BB1000A10B">
    <w:name w:val="243BBF55FDBD45F0B312B8BB1000A10B"/>
    <w:rsid w:val="00AA3DB9"/>
    <w:rPr>
      <w:rFonts w:eastAsiaTheme="minorHAnsi"/>
      <w:lang w:eastAsia="en-US"/>
    </w:rPr>
  </w:style>
  <w:style w:type="paragraph" w:customStyle="1" w:styleId="3525821EE2AC4BA69E2E58065FBF2DDD">
    <w:name w:val="3525821EE2AC4BA69E2E58065FBF2DDD"/>
    <w:rsid w:val="00AA3D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BB11A-B2D9-418F-B65F-2018138C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Van Blerk, A. (Adri)</cp:lastModifiedBy>
  <cp:revision>2</cp:revision>
  <cp:lastPrinted>2021-08-30T13:00:00Z</cp:lastPrinted>
  <dcterms:created xsi:type="dcterms:W3CDTF">2021-12-06T06:42:00Z</dcterms:created>
  <dcterms:modified xsi:type="dcterms:W3CDTF">2021-12-06T06:42:00Z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3ff2d6-7c2c-441b-97b8-52c111077da7_Enabled">
    <vt:lpwstr>true</vt:lpwstr>
  </property>
  <property fmtid="{D5CDD505-2E9C-101B-9397-08002B2CF9AE}" pid="3" name="MSIP_Label_fb3ff2d6-7c2c-441b-97b8-52c111077da7_SetDate">
    <vt:lpwstr>2021-08-30T12:59:56Z</vt:lpwstr>
  </property>
  <property fmtid="{D5CDD505-2E9C-101B-9397-08002B2CF9AE}" pid="4" name="MSIP_Label_fb3ff2d6-7c2c-441b-97b8-52c111077da7_Method">
    <vt:lpwstr>Standard</vt:lpwstr>
  </property>
  <property fmtid="{D5CDD505-2E9C-101B-9397-08002B2CF9AE}" pid="5" name="MSIP_Label_fb3ff2d6-7c2c-441b-97b8-52c111077da7_Name">
    <vt:lpwstr>fb3ff2d6-7c2c-441b-97b8-52c111077da7</vt:lpwstr>
  </property>
  <property fmtid="{D5CDD505-2E9C-101B-9397-08002B2CF9AE}" pid="6" name="MSIP_Label_fb3ff2d6-7c2c-441b-97b8-52c111077da7_SiteId">
    <vt:lpwstr>0b1d23d8-10d1-4093-8cb7-fd0bb32f81e1</vt:lpwstr>
  </property>
  <property fmtid="{D5CDD505-2E9C-101B-9397-08002B2CF9AE}" pid="7" name="MSIP_Label_fb3ff2d6-7c2c-441b-97b8-52c111077da7_ActionId">
    <vt:lpwstr>3bd193c4-d642-44d6-abb6-e6fb312d77ee</vt:lpwstr>
  </property>
  <property fmtid="{D5CDD505-2E9C-101B-9397-08002B2CF9AE}" pid="8" name="MSIP_Label_fb3ff2d6-7c2c-441b-97b8-52c111077da7_ContentBits">
    <vt:lpwstr>0</vt:lpwstr>
  </property>
</Properties>
</file>